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медицинских работниках ООО «Медицинский центр новых технологий «Гиппократ»</w:t>
      </w:r>
    </w:p>
    <w:tbl>
      <w:tblPr>
        <w:tblW w:w="15312" w:type="dxa"/>
        <w:jc w:val="left"/>
        <w:tblInd w:w="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1"/>
        <w:gridCol w:w="1560"/>
        <w:gridCol w:w="1275"/>
        <w:gridCol w:w="2836"/>
        <w:gridCol w:w="851"/>
        <w:gridCol w:w="1687"/>
        <w:gridCol w:w="14"/>
        <w:gridCol w:w="2835"/>
        <w:gridCol w:w="25"/>
        <w:gridCol w:w="1379"/>
        <w:gridCol w:w="12"/>
        <w:gridCol w:w="997"/>
        <w:gridCol w:w="1"/>
      </w:tblGrid>
      <w:tr>
        <w:trPr>
          <w:trHeight w:val="525" w:hRule="atLeast"/>
        </w:trPr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Занимаемая должность (согласно квалификации)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из документа об образовании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из сертификата (аккредитации) специалиста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График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7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Часы приема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18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4" w:hanging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2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Агеева Светлана Валерьевна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Донецкий государственный медицинский университет им. М. Горького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Акушерство и гинекология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Акушерство и гинекология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16:00-18:00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Белецкая Марина Алексеевна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Кубанский медицинский институт им. Красной Армии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«Профпатология»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понедельник, среда, 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Есипенко Ирина Александровна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Кубанский медицинский институт им. Красной Армии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 кардиолог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Шмарова Ирина Владимировна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Санкт-Петербургский Государственный санитарно-гигиенический медицинский институт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14:00-16:00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02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Безгинова Ольга Ивановна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Кубанский медицинский институт им. Красной Армии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42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Семенец Евгения Станиславовна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ФГАОУ ВПО «Южный федеральный университет»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Биоэкология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14:00-17:00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 мануальный терапевт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Шатворян Сергей Николаевич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Кубанский медицинский институт им. Красной Армии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Мануальная терапия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13:00-14:00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Шатворян Сергей Николаевич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Кубанский Государственный медицинский университет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14:00-15:00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8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Черний Юрий Антонович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Кубанский медицинский институт им. Красной Армии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Врач-лечебник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10:30-13:00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Шамраева Татьяна Викторовна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Ставропольская государственная медицинская академия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Сурдология-оториноларингология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16:00-17:00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23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Аджигитова Людмила Юрьевна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Кубанский Государственный медицинский университет Минздрава России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14:00-15:00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Врач-профпатолог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Белецкая Марина Алексеевна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Кубанский Государственный медицинский университет Минздрава России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Профпатология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Профпатология 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16:00-18:00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Петренко Нина Васильевна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Кубанский медицинский институт им. Красной Армии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16:00-17:00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Дегтярев Александр Григорьевич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Кабардино-Балкарский государственный университет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Психиатрия-наркология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14:00-15:00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 сердечно-сосудистый хирург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Есипенко Ирина Александровна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Ростовский ордена Дружбы народов мединститут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Сердечно-сосудистая хирургия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08:00-10:10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Нагибина Марина Леонидовна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Стоматология общей практики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Шмарова Ирина Владимировна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Санкт-Петербургский Государственный санитарно-гигиенический медицинский институт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16:00-18:00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42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Мурадян Гарегин Юрикович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«Сибирский государственный медицинский университет МЗ РФ», г. Томск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14:00-15:00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51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Агеева Светлана Валерьевна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ЧУ ДПО «Институт переподготовки и повышения квалификации специалистов здравоохранения»,                      г. Новосибирск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16:00-17:00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Арюткина Ирина Владимировна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Архангельский Государственный медицинский институт по специальности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17:00-18:00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Шмарова Ирина Владимировна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Санкт-Петербургский Государственный санитарно-гигиенический медицинский институт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Лечебное дело  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11:00-13:00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1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Есипенко Ирина Александровна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Ростовский ордена Дружбы народов мединститут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5" w:right="-125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8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4" w:right="-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0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10:00-14:00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567" w:right="1134" w:gutter="0" w:header="0" w:top="851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b50e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b50e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b50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9b50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LibreOffice/7.5.3.2$Windows_X86_64 LibreOffice_project/9f56dff12ba03b9acd7730a5a481eea045e468f3</Application>
  <AppVersion>15.0000</AppVersion>
  <Pages>2</Pages>
  <Words>425</Words>
  <Characters>4016</Characters>
  <CharactersWithSpaces>4290</CharactersWithSpaces>
  <Paragraphs>210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2024-01-05T18:33:00Z</dcterms:created>
  <dc:creator>Lenovo</dc:creator>
  <dc:description/>
  <dc:language>ru-RU</dc:language>
  <cp:lastModifiedBy/>
  <dcterms:modified xsi:type="dcterms:W3CDTF">2024-01-08T21:09:59Z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